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73" w:rsidRDefault="00604B73" w:rsidP="00604B73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D903F0" w:rsidRPr="00164CE1" w:rsidRDefault="00D903F0" w:rsidP="00164CE1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ПРОВЕДЕНИИ </w:t>
      </w:r>
      <w:r w:rsidR="00FF5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«МАСТЕРА ЗЕМЛИ НОВГОРОДСКОЙ»</w:t>
      </w:r>
    </w:p>
    <w:p w:rsidR="00FF5983" w:rsidRPr="00164CE1" w:rsidRDefault="00D903F0" w:rsidP="00D903F0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F5983"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F5983" w:rsidRPr="00164CE1" w:rsidRDefault="00FF5983" w:rsidP="00D903F0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и условия проведения </w:t>
      </w:r>
      <w:r w:rsid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«Мастера земли Новгородской».</w:t>
      </w:r>
    </w:p>
    <w:p w:rsidR="00FF5983" w:rsidRPr="00164CE1" w:rsidRDefault="00FF5983" w:rsidP="00D903F0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Организатор </w:t>
      </w:r>
      <w:r w:rsid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– МБУК «Библиотечный Центр для детей и юношества «</w:t>
      </w:r>
      <w:proofErr w:type="gramStart"/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Читай-город</w:t>
      </w:r>
      <w:proofErr w:type="gramEnd"/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</w:t>
      </w: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проекта "На золотом крыльце сидели. Детям о ремеслах и промыслах Новгородской земли", победителя </w:t>
      </w:r>
      <w:proofErr w:type="spellStart"/>
      <w:r w:rsidRPr="00164CE1"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грант</w:t>
      </w:r>
      <w:r w:rsidRPr="0016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ового</w:t>
      </w:r>
      <w:proofErr w:type="spellEnd"/>
      <w:r w:rsidRPr="0016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</w:t>
      </w:r>
      <w:r w:rsidR="003F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6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резидентского фонда культурных инициатив.</w:t>
      </w:r>
    </w:p>
    <w:p w:rsidR="00FF5983" w:rsidRPr="00164CE1" w:rsidRDefault="00D903F0" w:rsidP="00D903F0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F5983"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FF5983" w:rsidRPr="00164CE1" w:rsidRDefault="00FF5983" w:rsidP="00D903F0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носителей народных традиций, их хранителей и созидателей.</w:t>
      </w:r>
    </w:p>
    <w:p w:rsidR="00FF5983" w:rsidRPr="00164CE1" w:rsidRDefault="00FF5983" w:rsidP="00D903F0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детей к декоративно-прикладному творчеству Новгородской области</w:t>
      </w:r>
    </w:p>
    <w:p w:rsidR="00D903F0" w:rsidRPr="00164CE1" w:rsidRDefault="00FF5983" w:rsidP="00D903F0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Пропаганда художественного творчества, народных промыслов и ремесел, современных форм творчества в декоративно-прикладной сфере</w:t>
      </w:r>
    </w:p>
    <w:p w:rsidR="004723DC" w:rsidRPr="00164CE1" w:rsidRDefault="00D903F0" w:rsidP="00D903F0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C26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64C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ОРГАНИЗАЦИЯ И СРОКИ</w:t>
      </w:r>
    </w:p>
    <w:p w:rsidR="00D903F0" w:rsidRPr="00164CE1" w:rsidRDefault="00D903F0" w:rsidP="00D903F0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3.1 Конкурс пройдет с 25.03.2022 по 16.05.2022</w:t>
      </w:r>
    </w:p>
    <w:p w:rsidR="00D903F0" w:rsidRPr="00164CE1" w:rsidRDefault="00D903F0" w:rsidP="00D903F0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3.2 Эссе принимаются не позднее 16.05.2022 по электронному адресу: </w:t>
      </w:r>
      <w:hyperlink r:id="rId6" w:history="1">
        <w:r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leto</w:t>
        </w:r>
        <w:r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_</w:t>
        </w:r>
        <w:r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tam</w:t>
        </w:r>
        <w:r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@</w:t>
        </w:r>
        <w:r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903F0" w:rsidRPr="00164CE1" w:rsidRDefault="00D903F0" w:rsidP="00D903F0">
      <w:pPr>
        <w:tabs>
          <w:tab w:val="left" w:pos="72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3.3 Работы не рецензируются. Организаторы оставляют за собой право на использование конкурсных работ в </w:t>
      </w:r>
      <w:proofErr w:type="spellStart"/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некомерческих</w:t>
      </w:r>
      <w:proofErr w:type="spellEnd"/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целях с сохранением авторства работ, без дополнительных условий и выплат.</w:t>
      </w:r>
    </w:p>
    <w:p w:rsidR="00D903F0" w:rsidRPr="00164CE1" w:rsidRDefault="00D903F0" w:rsidP="00D903F0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3.4</w:t>
      </w:r>
      <w:proofErr w:type="gramStart"/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ринимая участие в конкурсе, все участники дают согласие на обработку персональных данных в рамках ФЗ от 27.07.2016 г. №52-ФЗ «О персональных данных»</w:t>
      </w:r>
    </w:p>
    <w:p w:rsidR="00D903F0" w:rsidRDefault="00D903F0" w:rsidP="00D903F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164C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УСЛОВИЯ УЧАСТИЯ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561D" w:rsidRPr="00164CE1" w:rsidRDefault="00FF561D" w:rsidP="00D903F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1784A" w:rsidRPr="00164CE1" w:rsidRDefault="004723DC" w:rsidP="00D903F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</w:t>
      </w:r>
      <w:r w:rsidR="0063081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63081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</w:t>
      </w:r>
      <w:r w:rsidR="00D1784A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среди участников 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D1784A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–1</w:t>
      </w:r>
      <w:r w:rsidR="006C2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="00FF56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FF56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F56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FF56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еликий</w:t>
      </w:r>
      <w:proofErr w:type="spellEnd"/>
      <w:r w:rsidR="00FF56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Новгород) 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двух возрастных группах:</w:t>
      </w:r>
    </w:p>
    <w:p w:rsidR="00D903F0" w:rsidRPr="00164CE1" w:rsidRDefault="00D903F0" w:rsidP="00D903F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 – 11 лет</w:t>
      </w:r>
    </w:p>
    <w:p w:rsidR="00D903F0" w:rsidRPr="00164CE1" w:rsidRDefault="00D903F0" w:rsidP="00D903F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 – 1</w:t>
      </w:r>
      <w:r w:rsidR="006C26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4723DC" w:rsidRPr="00164CE1" w:rsidRDefault="00D1784A" w:rsidP="00D903F0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4.2.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4723DC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Конкурса</w:t>
      </w:r>
      <w:r w:rsidR="004723DC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принимаются работы в электронном виде по следующим номинациям:</w:t>
      </w:r>
    </w:p>
    <w:p w:rsidR="00EB4BAC" w:rsidRPr="00164CE1" w:rsidRDefault="00EB4BAC" w:rsidP="00D903F0">
      <w:pPr>
        <w:tabs>
          <w:tab w:val="left" w:pos="720"/>
          <w:tab w:val="left" w:pos="993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D903F0" w:rsidRPr="00164C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Золотые руки мастера</w:t>
      </w:r>
      <w:r w:rsidRPr="00164C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предоставляется 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рассказ-эссе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мастерах, 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внесших вклад в развитие декоративно-прикладного творчества 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Новгородской области</w:t>
      </w:r>
      <w:r w:rsidR="00604B73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том числе - </w:t>
      </w:r>
      <w:r w:rsidR="00604B7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мастере и виде декоративно-прикладного творчества</w:t>
      </w:r>
      <w:r w:rsidR="00950A8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он занимается</w:t>
      </w:r>
      <w:r w:rsidR="00604B7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является наличие фот</w:t>
      </w:r>
      <w:proofErr w:type="gramStart"/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B7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видеоматериал</w:t>
      </w:r>
      <w:r w:rsidR="00604B7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193" w:rsidRPr="00164CE1" w:rsidRDefault="00EB4BAC" w:rsidP="00D903F0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4C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D903F0" w:rsidRPr="00164C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Чудо рукотворное</w:t>
      </w:r>
      <w:r w:rsidRPr="00164C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4723DC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D903F0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предоставляется рассказ-эссе о</w:t>
      </w:r>
      <w:r w:rsidR="00164CE1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члене семьи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овладевш</w:t>
      </w:r>
      <w:r w:rsidR="00164CE1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каким-либо направлением декоративно-прикладного творчества</w:t>
      </w:r>
      <w:r w:rsidR="00164CE1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и его работах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Обязательным условием является наличие фот</w:t>
      </w:r>
      <w:proofErr w:type="gramStart"/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B73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и/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или видеоматериал</w:t>
      </w:r>
      <w:r w:rsidR="009732FA"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164C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64CE1" w:rsidRPr="00164CE1" w:rsidRDefault="00164CE1" w:rsidP="00D903F0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4CE1" w:rsidRPr="00164CE1" w:rsidRDefault="00164CE1" w:rsidP="00D903F0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B4BAC" w:rsidRPr="00164CE1" w:rsidRDefault="00EB4BAC" w:rsidP="00D903F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23DC" w:rsidRPr="00164CE1" w:rsidRDefault="00164CE1" w:rsidP="00D903F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723DC"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ТРЕБОВАНИЯ К ПРЕД</w:t>
      </w:r>
      <w:r w:rsidR="002325B2"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723DC"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СТАВЛЯЕМЫМ МАТЕРИАЛАМ</w:t>
      </w:r>
    </w:p>
    <w:p w:rsidR="00734B24" w:rsidRPr="00164CE1" w:rsidRDefault="00E52A42" w:rsidP="00D90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B4BAC" w:rsidRPr="00164CE1">
        <w:rPr>
          <w:rFonts w:ascii="Times New Roman" w:hAnsi="Times New Roman" w:cs="Times New Roman"/>
          <w:sz w:val="24"/>
          <w:szCs w:val="24"/>
        </w:rPr>
        <w:t>.</w:t>
      </w:r>
      <w:r w:rsidR="00EB4BAC" w:rsidRPr="00164CE1">
        <w:rPr>
          <w:rFonts w:ascii="Times New Roman" w:hAnsi="Times New Roman" w:cs="Times New Roman"/>
          <w:sz w:val="24"/>
          <w:szCs w:val="24"/>
        </w:rPr>
        <w:tab/>
      </w:r>
      <w:r w:rsidR="00734B24" w:rsidRPr="00164CE1">
        <w:rPr>
          <w:rFonts w:ascii="Times New Roman" w:hAnsi="Times New Roman" w:cs="Times New Roman"/>
          <w:sz w:val="24"/>
          <w:szCs w:val="24"/>
        </w:rPr>
        <w:t xml:space="preserve">Конкурсные работы должны соответствовать </w:t>
      </w:r>
      <w:r w:rsidR="00164CE1" w:rsidRPr="00164CE1">
        <w:rPr>
          <w:rFonts w:ascii="Times New Roman" w:hAnsi="Times New Roman" w:cs="Times New Roman"/>
          <w:sz w:val="24"/>
          <w:szCs w:val="24"/>
        </w:rPr>
        <w:t>Номинациям Конкурса</w:t>
      </w:r>
      <w:r w:rsidR="00734B24" w:rsidRPr="00164CE1">
        <w:rPr>
          <w:rFonts w:ascii="Times New Roman" w:hAnsi="Times New Roman" w:cs="Times New Roman"/>
          <w:sz w:val="24"/>
          <w:szCs w:val="24"/>
        </w:rPr>
        <w:t>.</w:t>
      </w:r>
    </w:p>
    <w:p w:rsidR="00402193" w:rsidRPr="00164CE1" w:rsidRDefault="00EB4BAC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ставляемые работы должны быть сформированы в электронную папку, содержащую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193" w:rsidRPr="00164CE1" w:rsidRDefault="00EB4BAC" w:rsidP="00D903F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(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авторе 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возраст, школа, класс, 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электронная почта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3281" w:rsidRPr="00164CE1" w:rsidRDefault="00EB4BAC" w:rsidP="00D903F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эссе-рассказ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24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более 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страниц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текста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84A" w:rsidRPr="00164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D1784A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84A" w:rsidRPr="00164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D1784A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84A" w:rsidRPr="00164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734B24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24" w:rsidRPr="00164CE1" w:rsidRDefault="00EB4BAC" w:rsidP="00D903F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325B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(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фотографии в электронном виде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J</w:t>
      </w:r>
      <w:proofErr w:type="spellStart"/>
      <w:r w:rsidR="002325B2" w:rsidRPr="00164C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proofErr w:type="spellEnd"/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файла —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19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МБ);</w:t>
      </w:r>
      <w:r w:rsidR="00604B7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24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</w:t>
      </w:r>
      <w:r w:rsidR="00950A8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4B24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любыми доступными средствами</w:t>
      </w:r>
      <w:r w:rsidR="00950A8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B24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не более тр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784A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минут</w:t>
      </w:r>
      <w:r w:rsidR="00604B73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784A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5AB" w:rsidRPr="00164CE1" w:rsidRDefault="00EB4BAC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5AB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работ</w:t>
      </w:r>
      <w:r w:rsidR="003655AB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4B24" w:rsidRPr="00164CE1" w:rsidRDefault="00164CE1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AB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содержательность 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оригинальность рассказа</w:t>
      </w:r>
    </w:p>
    <w:p w:rsidR="00164CE1" w:rsidRPr="00164CE1" w:rsidRDefault="00164CE1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приложенных материалов тексту, оригинальность материалов</w:t>
      </w:r>
    </w:p>
    <w:p w:rsidR="00164CE1" w:rsidRPr="00164CE1" w:rsidRDefault="00164CE1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личностное отношение автора</w:t>
      </w:r>
    </w:p>
    <w:p w:rsidR="00734B24" w:rsidRPr="00164CE1" w:rsidRDefault="00734B24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55AB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4BAC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4BAC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FF5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только авторские работы, автор несет полную ответственность за предоставленные им материалы и гарантирует соблюдение прав третьих лиц.</w:t>
      </w:r>
    </w:p>
    <w:p w:rsidR="00EB4BAC" w:rsidRPr="00164CE1" w:rsidRDefault="00EB4BAC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AB" w:rsidRPr="00164CE1" w:rsidRDefault="00EB4BAC" w:rsidP="00D903F0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3655AB" w:rsidRPr="00164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55AB" w:rsidRPr="00164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ПОДВЕДЕНИЕ ИТОГОВ</w:t>
      </w:r>
    </w:p>
    <w:p w:rsidR="003655AB" w:rsidRPr="00164CE1" w:rsidRDefault="003655AB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FF5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подведены </w:t>
      </w:r>
      <w:r w:rsidR="00950A82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73EE3" w:rsidRPr="00164CE1" w:rsidRDefault="00D73281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лучших работ будет определено по результатам оценки конкурсных материалов.</w:t>
      </w:r>
    </w:p>
    <w:p w:rsidR="00A73EE3" w:rsidRDefault="00A73EE3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Авторы лучших работ награждаются 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победителей (возможно предоставление грамот в электронном виде)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памятными призами. Все участники получат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их участие в 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D7328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4CE1" w:rsidRPr="0016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будут подготовлены в электронном виде Благодарственные письма</w:t>
      </w:r>
    </w:p>
    <w:p w:rsidR="00FF561D" w:rsidRDefault="00FF561D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1D" w:rsidRDefault="00FF561D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КОНТАКТНАЯ ИНФОРМАЦИЯ</w:t>
      </w:r>
    </w:p>
    <w:p w:rsidR="00FF561D" w:rsidRDefault="00FF561D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1D" w:rsidRDefault="00FF561D" w:rsidP="00D903F0">
      <w:pPr>
        <w:spacing w:after="0"/>
        <w:jc w:val="both"/>
      </w:pPr>
      <w:r>
        <w:t>Туркина Елена Леонидовна</w:t>
      </w:r>
    </w:p>
    <w:p w:rsidR="00FF561D" w:rsidRDefault="00FE355B" w:rsidP="00D903F0">
      <w:pPr>
        <w:spacing w:after="0"/>
        <w:jc w:val="both"/>
        <w:rPr>
          <w:rStyle w:val="a4"/>
          <w:rFonts w:ascii="Times New Roman" w:eastAsia="Calibri" w:hAnsi="Times New Roman" w:cs="Times New Roman"/>
          <w:sz w:val="24"/>
          <w:szCs w:val="24"/>
          <w:u w:val="none"/>
          <w:lang w:eastAsia="ru-RU"/>
        </w:rPr>
      </w:pPr>
      <w:hyperlink r:id="rId7" w:history="1">
        <w:r w:rsidR="00FF561D"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leto</w:t>
        </w:r>
        <w:r w:rsidR="00FF561D"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_</w:t>
        </w:r>
        <w:r w:rsidR="00FF561D"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tam</w:t>
        </w:r>
        <w:r w:rsidR="00FF561D"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@</w:t>
        </w:r>
        <w:r w:rsidR="00FF561D"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mail</w:t>
        </w:r>
        <w:r w:rsidR="00FF561D"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FF561D" w:rsidRPr="00FF561D">
          <w:rPr>
            <w:rStyle w:val="a4"/>
            <w:rFonts w:ascii="Times New Roman" w:eastAsia="Calibri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FF561D" w:rsidRDefault="00FF561D" w:rsidP="00D903F0">
      <w:pPr>
        <w:spacing w:after="0"/>
        <w:jc w:val="both"/>
        <w:rPr>
          <w:rStyle w:val="a4"/>
          <w:rFonts w:ascii="Times New Roman" w:eastAsia="Calibri" w:hAnsi="Times New Roman" w:cs="Times New Roman"/>
          <w:sz w:val="24"/>
          <w:szCs w:val="24"/>
          <w:u w:val="none"/>
          <w:lang w:eastAsia="ru-RU"/>
        </w:rPr>
      </w:pPr>
      <w:r>
        <w:rPr>
          <w:rStyle w:val="a4"/>
          <w:rFonts w:ascii="Times New Roman" w:eastAsia="Calibri" w:hAnsi="Times New Roman" w:cs="Times New Roman"/>
          <w:sz w:val="24"/>
          <w:szCs w:val="24"/>
          <w:u w:val="none"/>
          <w:lang w:eastAsia="ru-RU"/>
        </w:rPr>
        <w:t>+7 911 623 0023</w:t>
      </w:r>
    </w:p>
    <w:p w:rsidR="00FF561D" w:rsidRDefault="00FE355B" w:rsidP="00D903F0">
      <w:pPr>
        <w:spacing w:after="0"/>
        <w:jc w:val="both"/>
        <w:rPr>
          <w:rStyle w:val="a4"/>
          <w:rFonts w:ascii="Times New Roman" w:eastAsia="Calibri" w:hAnsi="Times New Roman" w:cs="Times New Roman"/>
          <w:sz w:val="24"/>
          <w:szCs w:val="24"/>
          <w:u w:val="none"/>
          <w:lang w:eastAsia="ru-RU"/>
        </w:rPr>
      </w:pPr>
      <w:r w:rsidRPr="00FE355B">
        <w:rPr>
          <w:rStyle w:val="a4"/>
          <w:rFonts w:ascii="Times New Roman" w:eastAsia="Calibri" w:hAnsi="Times New Roman" w:cs="Times New Roman"/>
          <w:sz w:val="24"/>
          <w:szCs w:val="24"/>
          <w:u w:val="none"/>
          <w:lang w:eastAsia="ru-RU"/>
        </w:rPr>
        <w:t>https://vk.com/id4708602</w:t>
      </w:r>
      <w:bookmarkStart w:id="0" w:name="_GoBack"/>
      <w:bookmarkEnd w:id="0"/>
    </w:p>
    <w:p w:rsidR="00FF561D" w:rsidRPr="00FF561D" w:rsidRDefault="00FF561D" w:rsidP="00D903F0">
      <w:pPr>
        <w:spacing w:after="0"/>
        <w:jc w:val="both"/>
        <w:rPr>
          <w:rStyle w:val="a4"/>
          <w:rFonts w:ascii="Times New Roman" w:eastAsia="Calibri" w:hAnsi="Times New Roman" w:cs="Times New Roman"/>
          <w:sz w:val="24"/>
          <w:szCs w:val="24"/>
          <w:u w:val="none"/>
          <w:lang w:eastAsia="ru-RU"/>
        </w:rPr>
      </w:pPr>
    </w:p>
    <w:p w:rsidR="00FF561D" w:rsidRPr="00FF561D" w:rsidRDefault="00FF561D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1D" w:rsidRPr="00FF561D" w:rsidRDefault="00FF561D" w:rsidP="00D903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A" w:rsidRPr="00164CE1" w:rsidRDefault="00EB5DBA" w:rsidP="009B37AF">
      <w:pPr>
        <w:spacing w:line="240" w:lineRule="auto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73EE3" w:rsidRPr="00164CE1" w:rsidRDefault="00A73EE3" w:rsidP="009B37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3EE3" w:rsidRPr="0016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E1"/>
    <w:multiLevelType w:val="multilevel"/>
    <w:tmpl w:val="E3E447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F6D91"/>
    <w:multiLevelType w:val="hybridMultilevel"/>
    <w:tmpl w:val="97AC3652"/>
    <w:lvl w:ilvl="0" w:tplc="6F98921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5678ACCE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2">
    <w:nsid w:val="267D330A"/>
    <w:multiLevelType w:val="hybridMultilevel"/>
    <w:tmpl w:val="070E10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6FF40D1"/>
    <w:multiLevelType w:val="multilevel"/>
    <w:tmpl w:val="88D03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AAD25B0"/>
    <w:multiLevelType w:val="hybridMultilevel"/>
    <w:tmpl w:val="26A27B9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C770B3"/>
    <w:multiLevelType w:val="hybridMultilevel"/>
    <w:tmpl w:val="B4CC66B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745F39EC"/>
    <w:multiLevelType w:val="multilevel"/>
    <w:tmpl w:val="92820E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E"/>
    <w:rsid w:val="000606BE"/>
    <w:rsid w:val="00072F77"/>
    <w:rsid w:val="00121E8D"/>
    <w:rsid w:val="00164CE1"/>
    <w:rsid w:val="002325B2"/>
    <w:rsid w:val="00261301"/>
    <w:rsid w:val="002A6D73"/>
    <w:rsid w:val="002F1179"/>
    <w:rsid w:val="003154BD"/>
    <w:rsid w:val="003655AB"/>
    <w:rsid w:val="003D031B"/>
    <w:rsid w:val="003E1FF3"/>
    <w:rsid w:val="003F3147"/>
    <w:rsid w:val="00402193"/>
    <w:rsid w:val="00460E43"/>
    <w:rsid w:val="004723DC"/>
    <w:rsid w:val="00485C6F"/>
    <w:rsid w:val="00490CE4"/>
    <w:rsid w:val="00604B73"/>
    <w:rsid w:val="00630810"/>
    <w:rsid w:val="006512C5"/>
    <w:rsid w:val="006900B6"/>
    <w:rsid w:val="006C26F0"/>
    <w:rsid w:val="00734B24"/>
    <w:rsid w:val="00820613"/>
    <w:rsid w:val="00950A82"/>
    <w:rsid w:val="009732FA"/>
    <w:rsid w:val="009B21FA"/>
    <w:rsid w:val="009B37AF"/>
    <w:rsid w:val="00A1579A"/>
    <w:rsid w:val="00A73EE3"/>
    <w:rsid w:val="00B01726"/>
    <w:rsid w:val="00BE4CFC"/>
    <w:rsid w:val="00BF0B66"/>
    <w:rsid w:val="00C41404"/>
    <w:rsid w:val="00D1784A"/>
    <w:rsid w:val="00D73281"/>
    <w:rsid w:val="00D903F0"/>
    <w:rsid w:val="00E52A42"/>
    <w:rsid w:val="00EB4BAC"/>
    <w:rsid w:val="00EB5DBA"/>
    <w:rsid w:val="00EC1D57"/>
    <w:rsid w:val="00F35736"/>
    <w:rsid w:val="00FE355B"/>
    <w:rsid w:val="00FF561D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8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0B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F59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8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0B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F5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to_t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o_t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Елена Станиславовна</dc:creator>
  <cp:lastModifiedBy>turel</cp:lastModifiedBy>
  <cp:revision>6</cp:revision>
  <dcterms:created xsi:type="dcterms:W3CDTF">2022-03-24T08:23:00Z</dcterms:created>
  <dcterms:modified xsi:type="dcterms:W3CDTF">2022-03-25T07:46:00Z</dcterms:modified>
</cp:coreProperties>
</file>