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1B" w:rsidRPr="00025C4C" w:rsidRDefault="0039611B" w:rsidP="0039611B">
      <w:pPr>
        <w:tabs>
          <w:tab w:val="left" w:pos="72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ПРОВЕДЕНИИ ГОРОДСКОГО КОНКУРСА «</w:t>
      </w:r>
      <w:r w:rsidRPr="00025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ЯРКИЕ КРАСКИ РЕМЕСЕЛ</w:t>
      </w:r>
      <w:r w:rsidRPr="00025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61E07" w:rsidRPr="00025C4C" w:rsidRDefault="00E000A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5C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ОБЩИЕ ПОЛОЖЕНИЯ</w:t>
      </w:r>
    </w:p>
    <w:p w:rsidR="00A61E07" w:rsidRPr="00025C4C" w:rsidRDefault="00E000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Положение определяет цель и задачи конкурса «</w:t>
      </w:r>
      <w:r w:rsidR="0039611B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Яркие краски ремесел</w:t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порядок его проведения и подведения итогов.</w:t>
      </w:r>
      <w:r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61E07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A61E07" w:rsidRPr="00025C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025C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Организатор конкурса</w:t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C3136" w:rsidRPr="00025C4C" w:rsidRDefault="00E000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МБУК «Библиотечный Центр для детей и юношества «</w:t>
      </w:r>
      <w:proofErr w:type="gramStart"/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Читай-город</w:t>
      </w:r>
      <w:proofErr w:type="gramEnd"/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A61E07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проекта "На золотом крыльце сидели", победителя </w:t>
      </w:r>
      <w:proofErr w:type="spellStart"/>
      <w:r w:rsidR="00A61E07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грантового</w:t>
      </w:r>
      <w:proofErr w:type="spellEnd"/>
      <w:r w:rsidR="00A61E07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61E07" w:rsidRPr="00025C4C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конкурс</w:t>
      </w:r>
      <w:r w:rsidR="00A61E07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Президентского фонда культурных инициатив.</w:t>
      </w:r>
      <w:r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61E07" w:rsidRPr="00025C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 </w:t>
      </w:r>
      <w:r w:rsidRPr="00025C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Цели и задачи конкурса</w:t>
      </w:r>
      <w:r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развитие эстетического и художественного образования детей, выявление талантливых детей;</w:t>
      </w:r>
      <w:r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воспитание в подрастающем поколении чувства гордости своей страной, любви к национальной культуре.</w:t>
      </w:r>
      <w:r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C3136" w:rsidRPr="00025C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 </w:t>
      </w:r>
      <w:r w:rsidRPr="00025C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Участники конкурса</w:t>
      </w:r>
      <w:r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воспитанники художественных отделений детских школ искусств, учащиеся </w:t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детских садов и </w:t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 </w:t>
      </w:r>
      <w:r w:rsidR="0039611B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города Великий Новгород </w:t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возрасте от </w:t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1</w:t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 включительно.</w:t>
      </w:r>
    </w:p>
    <w:p w:rsidR="008C3136" w:rsidRPr="00025C4C" w:rsidRDefault="008C31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Возрастные группы:</w:t>
      </w:r>
      <w:r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от 6 до 10 включительно</w:t>
      </w:r>
      <w:r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от 11 до 15 включительно.</w:t>
      </w:r>
      <w:r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000A9"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C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4. </w:t>
      </w:r>
      <w:r w:rsidR="00E000A9" w:rsidRPr="00025C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Сроки и условия проведения конкурса</w:t>
      </w:r>
      <w:r w:rsidR="00E000A9"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E07" w:rsidRPr="00025C4C" w:rsidRDefault="008C31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000A9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Приём </w:t>
      </w:r>
      <w:r w:rsidR="00E000A9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</w:t>
      </w:r>
      <w:r w:rsidR="00E000A9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="00E000A9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E000A9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00A9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августа</w:t>
      </w:r>
      <w:r w:rsidR="00E000A9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</w:t>
      </w:r>
      <w:r w:rsidR="00E000A9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E000A9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по </w:t>
      </w:r>
      <w:r w:rsidR="00E000A9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E000A9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00A9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ноя</w:t>
      </w:r>
      <w:r w:rsidR="00E000A9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бря 202</w:t>
      </w:r>
      <w:r w:rsidR="00E000A9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E000A9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 w:rsidR="00E000A9"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000A9"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000A9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жюри с </w:t>
      </w:r>
      <w:r w:rsidR="00E000A9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="00E000A9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25 </w:t>
      </w:r>
      <w:r w:rsidR="00E000A9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ноября</w:t>
      </w:r>
      <w:r w:rsidR="00E000A9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</w:t>
      </w:r>
      <w:r w:rsidR="00E000A9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E000A9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 w:rsidR="00E000A9"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000A9"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000A9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Размещение информации об итогах конкурса </w:t>
      </w:r>
      <w:r w:rsidR="00E000A9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28 - 30</w:t>
      </w:r>
      <w:r w:rsidR="00E000A9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00A9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ноя</w:t>
      </w:r>
      <w:r w:rsidR="00E000A9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бря 202</w:t>
      </w:r>
      <w:r w:rsidR="00E000A9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E000A9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 w:rsidR="00E000A9"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000A9"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E000A9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Онлайн-выставка с 2</w:t>
      </w:r>
      <w:r w:rsidR="00E000A9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E000A9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00A9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ноя</w:t>
      </w:r>
      <w:r w:rsidR="00E000A9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бря по 31 декабря 202</w:t>
      </w:r>
      <w:r w:rsidR="00E000A9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E000A9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 w:rsidR="00E000A9"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000A9"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000A9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Заполнение наградных документов с 1 по </w:t>
      </w:r>
      <w:r w:rsidR="00E000A9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декабря</w:t>
      </w:r>
      <w:r w:rsidR="00E000A9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2022 г.</w:t>
      </w:r>
      <w:r w:rsidR="00E000A9"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000A9"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000A9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proofErr w:type="gramEnd"/>
      <w:r w:rsidR="00E000A9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00A9" w:rsidRPr="00025C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Требования к конкурсным работам</w:t>
      </w:r>
      <w:r w:rsidR="00E000A9"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000A9"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000A9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E000A9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оличество работ от каждого участника – не более одной;</w:t>
      </w:r>
    </w:p>
    <w:p w:rsidR="00A61E07" w:rsidRPr="00A61E07" w:rsidRDefault="008C3136" w:rsidP="008C3136">
      <w:pPr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61E07" w:rsidRPr="00A61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работы, соответствующие тематике конкурса, фотографируются и отправляются на конкурс в виде фотографий (в формате JPEG/JPG</w:t>
      </w:r>
      <w:proofErr w:type="gramStart"/>
      <w:r w:rsidR="00A61E07" w:rsidRPr="00A61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="00A61E07" w:rsidRPr="00A61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прикрепив файл к заявке на участие в конкурсе. Рисунки можно отсканировать и прислать на конкурс скан рисунка. </w:t>
      </w:r>
    </w:p>
    <w:p w:rsidR="00A61E07" w:rsidRPr="00A61E07" w:rsidRDefault="008C3136" w:rsidP="008C3136">
      <w:pPr>
        <w:spacing w:after="0" w:line="348" w:lineRule="atLeast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61E07" w:rsidRPr="00A61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Фотография работы крупным планом (или скан) должна быть представлена в хорошем качестве (не размытая, не засвеченная, без лишних надписей и т.п.). На  фотографии (скане) творческой работы не должны присутствовать дети и посторонние предметы. </w:t>
      </w:r>
    </w:p>
    <w:p w:rsidR="00A61E07" w:rsidRPr="00A61E07" w:rsidRDefault="008C3136" w:rsidP="008C3136">
      <w:pPr>
        <w:spacing w:after="0" w:line="348" w:lineRule="atLeast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61E07" w:rsidRPr="00A61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должны соответствовать возрасту участника, взрослые могут быть помощниками, кураторами.​</w:t>
      </w:r>
    </w:p>
    <w:p w:rsidR="00A61E07" w:rsidRPr="00025C4C" w:rsidRDefault="008C3136" w:rsidP="008C3136">
      <w:pPr>
        <w:spacing w:after="0" w:line="348" w:lineRule="atLeast"/>
        <w:ind w:left="-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61E07" w:rsidRPr="00A61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файла с фотографией работы не должен превышать 5 Мб </w:t>
      </w:r>
      <w:r w:rsidR="00E000A9"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000A9"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E000A9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00A9" w:rsidRPr="00025C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 проводится в номинациях</w:t>
      </w:r>
      <w:r w:rsidR="00E000A9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A61E07" w:rsidRPr="00025C4C" w:rsidRDefault="00A61E07" w:rsidP="00A61E07">
      <w:pPr>
        <w:spacing w:after="0" w:line="348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«Мастер за работой». В этой номинации изображаются мастера – ткачи, кузнецы, гончары и т.д. (</w:t>
      </w:r>
      <w:proofErr w:type="spellStart"/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</w:t>
      </w:r>
      <w:proofErr w:type="gramStart"/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</w:t>
      </w:r>
      <w:proofErr w:type="gramEnd"/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иды</w:t>
      </w:r>
      <w:proofErr w:type="spellEnd"/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декоративно-прикладного искусства</w:t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8C3136" w:rsidRPr="00025C4C" w:rsidRDefault="00A61E07" w:rsidP="00A61E07">
      <w:pPr>
        <w:spacing w:after="0" w:line="348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«Творенье добрых рук». В этой номинации изображается изделие </w:t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декоративно-прикладного искусства</w:t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000A9"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C3136" w:rsidRPr="00025C4C" w:rsidRDefault="00E000A9" w:rsidP="008C31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ВИДЫ декоративно-прикладного искусства, которые </w:t>
      </w:r>
      <w:r w:rsidR="008C3136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</w:t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отразить в конкурсной работе:</w:t>
      </w:r>
    </w:p>
    <w:p w:rsidR="00E000A9" w:rsidRPr="00025C4C" w:rsidRDefault="00E000A9" w:rsidP="008C313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керамика, глиняная игрушка;</w:t>
      </w:r>
      <w:r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берестяные изделия;</w:t>
      </w:r>
      <w:r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резьба по дереву, камню, кости;</w:t>
      </w:r>
      <w:r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литье, ковка, филигрань;</w:t>
      </w:r>
      <w:r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r w:rsidR="008C3136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оспись (по керамическим, металлическим, деревянным, стеклянным, фарфоровым поверхностям);</w:t>
      </w:r>
      <w:proofErr w:type="gramEnd"/>
    </w:p>
    <w:p w:rsidR="008C3136" w:rsidRPr="00025C4C" w:rsidRDefault="00E000A9" w:rsidP="008C313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Крестецкая</w:t>
      </w:r>
      <w:proofErr w:type="spellEnd"/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строчка;</w:t>
      </w:r>
      <w:r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ковровое ткачество</w:t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C3136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7. </w:t>
      </w:r>
      <w:r w:rsidRPr="00025C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Жюри конкурса</w:t>
      </w:r>
      <w:proofErr w:type="gramStart"/>
      <w:r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определения победителей формируется жюри в составе трёх человек.</w:t>
      </w:r>
      <w:r w:rsidR="008C3136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 жюри определяется организатором конкурса. В состав жюри входят профессиональные художники. Решение жюри обсуждению и пересмотру не подлежит.</w:t>
      </w:r>
      <w:r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C3136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r w:rsidRPr="00025C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Критерии оценки конкурсных работ:</w:t>
      </w:r>
      <w:r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соответствие теме;</w:t>
      </w:r>
      <w:r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композиционное решение;</w:t>
      </w:r>
      <w:r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оригинальность замысла;</w:t>
      </w:r>
      <w:r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цветовое решение;</w:t>
      </w:r>
      <w:r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аккуратность выполнения;</w:t>
      </w:r>
      <w:r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завершенность работы.</w:t>
      </w:r>
      <w:r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C3136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</w:t>
      </w:r>
      <w:r w:rsidRPr="00025C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Определение победителей и подведение итогов.</w:t>
      </w:r>
      <w:r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Победители конкурса определяются решением жюри</w:t>
      </w:r>
      <w:r w:rsidR="008C3136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Итоги конкурса размещаются на сайт</w:t>
      </w:r>
      <w:r w:rsidR="008C3136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hyperlink r:id="rId6" w:history="1">
        <w:r w:rsidR="008C3136" w:rsidRPr="00025C4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http://chitajka53.ru</w:t>
        </w:r>
      </w:hyperlink>
      <w:r w:rsidR="008C3136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группе «На золотом крыльце сидели» https://vk.com/club207861463</w:t>
      </w:r>
      <w:r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C3136" w:rsidRPr="00025C4C" w:rsidRDefault="00E000A9" w:rsidP="008C313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конкурса присуждаются:</w:t>
      </w:r>
      <w:r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звания Лауреатов конкурса 1, 2 и 3 степени – участникам, занявшим 1, 2 и 3 места в каждой возрастной группе;</w:t>
      </w:r>
      <w:r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звания Дипломантов в каждой возрастной группе – участникам, занявшим 4 место в каждой возрастной группе;</w:t>
      </w:r>
      <w:r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все участники конкурса получают </w:t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дипломы</w:t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участников.</w:t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 – благодарственные письма.</w:t>
      </w:r>
      <w:r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Дипломы</w:t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письма</w:t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рассылаются электронной почтой.</w:t>
      </w:r>
      <w:r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C3136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r w:rsidR="008C3136" w:rsidRPr="00025C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Порядок предоставления работ</w:t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C3136" w:rsidRPr="00025C4C" w:rsidRDefault="00E000A9" w:rsidP="008C313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Два файла - с конкурсной работой и заявкой (на отдельных листах!) - прикрепляются к электронному письму, в котором обозначена тема «Конкурс». Письмо необходимо отправить по адресу: </w:t>
      </w:r>
      <w:hyperlink r:id="rId7" w:history="1">
        <w:r w:rsidR="008C3136" w:rsidRPr="00025C4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leto</w:t>
        </w:r>
        <w:r w:rsidR="008C3136" w:rsidRPr="00025C4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_</w:t>
        </w:r>
        <w:r w:rsidR="008C3136" w:rsidRPr="00025C4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tam</w:t>
        </w:r>
        <w:r w:rsidR="008C3136" w:rsidRPr="00025C4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8C3136" w:rsidRPr="00025C4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8C3136" w:rsidRPr="00025C4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8C3136" w:rsidRPr="00025C4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8C3136" w:rsidRPr="00025C4C" w:rsidRDefault="00E000A9" w:rsidP="008C31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C3136" w:rsidRPr="00025C4C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="008C3136" w:rsidRPr="00025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КОНТАКТНАЯ ИНФОРМАЦИЯ</w:t>
      </w:r>
    </w:p>
    <w:p w:rsidR="008C3136" w:rsidRPr="00025C4C" w:rsidRDefault="008C3136" w:rsidP="008C31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136" w:rsidRPr="00025C4C" w:rsidRDefault="008C3136" w:rsidP="008C3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C4C">
        <w:rPr>
          <w:rFonts w:ascii="Times New Roman" w:hAnsi="Times New Roman" w:cs="Times New Roman"/>
          <w:sz w:val="28"/>
          <w:szCs w:val="28"/>
        </w:rPr>
        <w:t>Туркина Елена Леонидовна</w:t>
      </w:r>
    </w:p>
    <w:p w:rsidR="008C3136" w:rsidRPr="00025C4C" w:rsidRDefault="008C3136" w:rsidP="008C3136">
      <w:pPr>
        <w:spacing w:after="0"/>
        <w:jc w:val="both"/>
        <w:rPr>
          <w:rStyle w:val="a5"/>
          <w:rFonts w:ascii="Times New Roman" w:eastAsia="Calibri" w:hAnsi="Times New Roman" w:cs="Times New Roman"/>
          <w:sz w:val="28"/>
          <w:szCs w:val="28"/>
          <w:lang w:eastAsia="ru-RU"/>
        </w:rPr>
      </w:pPr>
      <w:hyperlink r:id="rId8" w:history="1">
        <w:r w:rsidRPr="00025C4C">
          <w:rPr>
            <w:rStyle w:val="a5"/>
            <w:rFonts w:ascii="Times New Roman" w:eastAsia="Calibri" w:hAnsi="Times New Roman" w:cs="Times New Roman"/>
            <w:sz w:val="28"/>
            <w:szCs w:val="28"/>
            <w:lang w:val="en-US" w:eastAsia="ru-RU"/>
          </w:rPr>
          <w:t>leto</w:t>
        </w:r>
        <w:r w:rsidRPr="00025C4C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_</w:t>
        </w:r>
        <w:r w:rsidRPr="00025C4C">
          <w:rPr>
            <w:rStyle w:val="a5"/>
            <w:rFonts w:ascii="Times New Roman" w:eastAsia="Calibri" w:hAnsi="Times New Roman" w:cs="Times New Roman"/>
            <w:sz w:val="28"/>
            <w:szCs w:val="28"/>
            <w:lang w:val="en-US" w:eastAsia="ru-RU"/>
          </w:rPr>
          <w:t>tam</w:t>
        </w:r>
        <w:r w:rsidRPr="00025C4C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@</w:t>
        </w:r>
        <w:r w:rsidRPr="00025C4C">
          <w:rPr>
            <w:rStyle w:val="a5"/>
            <w:rFonts w:ascii="Times New Roman" w:eastAsia="Calibri" w:hAnsi="Times New Roman" w:cs="Times New Roman"/>
            <w:sz w:val="28"/>
            <w:szCs w:val="28"/>
            <w:lang w:val="en-US" w:eastAsia="ru-RU"/>
          </w:rPr>
          <w:t>mail</w:t>
        </w:r>
        <w:r w:rsidRPr="00025C4C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25C4C">
          <w:rPr>
            <w:rStyle w:val="a5"/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8C3136" w:rsidRPr="00025C4C" w:rsidRDefault="008C3136" w:rsidP="008C3136">
      <w:pPr>
        <w:spacing w:after="0"/>
        <w:jc w:val="both"/>
        <w:rPr>
          <w:rStyle w:val="a5"/>
          <w:rFonts w:ascii="Times New Roman" w:eastAsia="Calibri" w:hAnsi="Times New Roman" w:cs="Times New Roman"/>
          <w:sz w:val="28"/>
          <w:szCs w:val="28"/>
          <w:lang w:eastAsia="ru-RU"/>
        </w:rPr>
      </w:pPr>
      <w:r w:rsidRPr="00025C4C">
        <w:rPr>
          <w:rStyle w:val="a5"/>
          <w:rFonts w:ascii="Times New Roman" w:eastAsia="Calibri" w:hAnsi="Times New Roman" w:cs="Times New Roman"/>
          <w:sz w:val="28"/>
          <w:szCs w:val="28"/>
          <w:lang w:eastAsia="ru-RU"/>
        </w:rPr>
        <w:t>+7 911 623 0023</w:t>
      </w:r>
    </w:p>
    <w:p w:rsidR="008C3136" w:rsidRPr="00025C4C" w:rsidRDefault="008C3136" w:rsidP="008C3136">
      <w:pPr>
        <w:spacing w:after="0"/>
        <w:jc w:val="both"/>
        <w:rPr>
          <w:rStyle w:val="a5"/>
          <w:rFonts w:ascii="Times New Roman" w:eastAsia="Calibri" w:hAnsi="Times New Roman" w:cs="Times New Roman"/>
          <w:sz w:val="28"/>
          <w:szCs w:val="28"/>
          <w:lang w:eastAsia="ru-RU"/>
        </w:rPr>
      </w:pPr>
      <w:r w:rsidRPr="00025C4C">
        <w:rPr>
          <w:rStyle w:val="a5"/>
          <w:rFonts w:ascii="Times New Roman" w:eastAsia="Calibri" w:hAnsi="Times New Roman" w:cs="Times New Roman"/>
          <w:sz w:val="28"/>
          <w:szCs w:val="28"/>
          <w:lang w:eastAsia="ru-RU"/>
        </w:rPr>
        <w:t>https://vk.com/id4708602</w:t>
      </w:r>
    </w:p>
    <w:p w:rsidR="00347334" w:rsidRDefault="00E000A9" w:rsidP="008C313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C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Оформление заявки</w:t>
      </w:r>
      <w:r w:rsidRPr="00025C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ЗАЯВКА</w:t>
      </w:r>
      <w:r w:rsidR="008C3136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участие в конкурсе</w:t>
      </w:r>
      <w:r w:rsidR="008C3136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C3136"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Яркие краски ремесел</w:t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Имя, фамилия конкурсанта</w:t>
      </w:r>
      <w:r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</w:t>
      </w:r>
      <w:r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Общеобразовательная школа или Школа искусств</w:t>
      </w:r>
      <w:r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</w:t>
      </w:r>
      <w:r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Название работы</w:t>
      </w:r>
      <w:r w:rsidRPr="00025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Электронный адрес</w:t>
      </w:r>
      <w:r w:rsidRPr="0002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телефон для связи</w:t>
      </w:r>
    </w:p>
    <w:p w:rsidR="00025C4C" w:rsidRPr="00025C4C" w:rsidRDefault="00025C4C" w:rsidP="008C313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8C3136" w:rsidRPr="00025C4C" w:rsidRDefault="008C3136" w:rsidP="008C313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3136" w:rsidRPr="00025C4C" w:rsidRDefault="008C3136" w:rsidP="008C3136">
      <w:pPr>
        <w:spacing w:after="0" w:line="240" w:lineRule="auto"/>
        <w:ind w:left="538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C3136" w:rsidRPr="00025C4C" w:rsidRDefault="008C3136" w:rsidP="008C31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C4C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  <w:r w:rsidRPr="00025C4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25C4C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 (до 14 лет)</w:t>
      </w:r>
    </w:p>
    <w:p w:rsidR="008C3136" w:rsidRPr="00025C4C" w:rsidRDefault="008C3136" w:rsidP="008C31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C4C">
        <w:rPr>
          <w:rFonts w:ascii="Times New Roman" w:hAnsi="Times New Roman" w:cs="Times New Roman"/>
          <w:sz w:val="28"/>
          <w:szCs w:val="28"/>
        </w:rPr>
        <w:t>Я, _____________________________________________________________________,</w:t>
      </w:r>
    </w:p>
    <w:p w:rsidR="008C3136" w:rsidRPr="00025C4C" w:rsidRDefault="008C3136" w:rsidP="008C3136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25C4C">
        <w:rPr>
          <w:rFonts w:ascii="Times New Roman" w:hAnsi="Times New Roman" w:cs="Times New Roman"/>
          <w:i/>
          <w:iCs/>
          <w:sz w:val="28"/>
          <w:szCs w:val="28"/>
        </w:rPr>
        <w:t>(фамилия, имя, отчество родителя/законного представителя)</w:t>
      </w:r>
    </w:p>
    <w:p w:rsidR="008C3136" w:rsidRPr="00025C4C" w:rsidRDefault="008C3136" w:rsidP="008C31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5C4C">
        <w:rPr>
          <w:rFonts w:ascii="Times New Roman" w:hAnsi="Times New Roman" w:cs="Times New Roman"/>
          <w:sz w:val="28"/>
          <w:szCs w:val="28"/>
        </w:rPr>
        <w:t>паспорт________________________________________________________________________________________________________________________________________</w:t>
      </w:r>
    </w:p>
    <w:p w:rsidR="008C3136" w:rsidRPr="00025C4C" w:rsidRDefault="008C3136" w:rsidP="008C313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25C4C">
        <w:rPr>
          <w:rFonts w:ascii="Times New Roman" w:hAnsi="Times New Roman" w:cs="Times New Roman"/>
          <w:i/>
          <w:iCs/>
          <w:sz w:val="28"/>
          <w:szCs w:val="28"/>
        </w:rPr>
        <w:t>(серия и номер, дата выдачи, наименование выдавшего органа)</w:t>
      </w:r>
    </w:p>
    <w:p w:rsidR="008C3136" w:rsidRPr="00025C4C" w:rsidRDefault="008C3136" w:rsidP="008C31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C4C">
        <w:rPr>
          <w:rFonts w:ascii="Times New Roman" w:hAnsi="Times New Roman" w:cs="Times New Roman"/>
          <w:sz w:val="28"/>
          <w:szCs w:val="28"/>
        </w:rPr>
        <w:t>являюсь родителем/законным представителем _______________________________</w:t>
      </w:r>
    </w:p>
    <w:p w:rsidR="008C3136" w:rsidRPr="00025C4C" w:rsidRDefault="008C3136" w:rsidP="008C3136">
      <w:pPr>
        <w:spacing w:after="0" w:line="240" w:lineRule="auto"/>
        <w:ind w:left="354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5C4C">
        <w:rPr>
          <w:rFonts w:ascii="Times New Roman" w:hAnsi="Times New Roman" w:cs="Times New Roman"/>
          <w:sz w:val="28"/>
          <w:szCs w:val="28"/>
        </w:rPr>
        <w:t>(ФИО ребенка)</w:t>
      </w:r>
    </w:p>
    <w:p w:rsidR="008C3136" w:rsidRPr="00025C4C" w:rsidRDefault="008C3136" w:rsidP="008C31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C4C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_______________________________________________, ____________________г.р., </w:t>
      </w:r>
    </w:p>
    <w:p w:rsidR="008C3136" w:rsidRPr="00025C4C" w:rsidRDefault="008C3136" w:rsidP="008C3136">
      <w:pPr>
        <w:spacing w:after="0" w:line="240" w:lineRule="auto"/>
        <w:ind w:left="2836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25C4C">
        <w:rPr>
          <w:rFonts w:ascii="Times New Roman" w:hAnsi="Times New Roman" w:cs="Times New Roman"/>
          <w:i/>
          <w:iCs/>
          <w:sz w:val="28"/>
          <w:szCs w:val="28"/>
        </w:rPr>
        <w:t>(число, месяц и год рождения)</w:t>
      </w:r>
    </w:p>
    <w:p w:rsidR="008C3136" w:rsidRPr="00025C4C" w:rsidRDefault="008C3136" w:rsidP="003961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025C4C">
        <w:rPr>
          <w:rFonts w:ascii="Times New Roman" w:hAnsi="Times New Roman" w:cs="Times New Roman"/>
          <w:sz w:val="28"/>
          <w:szCs w:val="28"/>
        </w:rPr>
        <w:t xml:space="preserve">далее - Участник, в соответствии с требованиями статьи 9 Федерального закона от 27.07.2006 «О персональных данных» №152-ФЗ даю свое согласие на обработку персональных данных моего ребенка с целью организации и проведения с его участием различных мероприятий в рамках </w:t>
      </w:r>
      <w:r w:rsidR="0039611B" w:rsidRPr="00025C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конкурса «Яркие краски ремесел»</w:t>
      </w:r>
      <w:r w:rsidRPr="00025C4C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39611B" w:rsidRPr="00025C4C">
        <w:rPr>
          <w:rFonts w:ascii="Times New Roman" w:hAnsi="Times New Roman" w:cs="Times New Roman"/>
          <w:sz w:val="28"/>
          <w:szCs w:val="28"/>
        </w:rPr>
        <w:t xml:space="preserve"> </w:t>
      </w:r>
      <w:r w:rsidRPr="00025C4C">
        <w:rPr>
          <w:rFonts w:ascii="Times New Roman" w:hAnsi="Times New Roman" w:cs="Times New Roman"/>
          <w:sz w:val="28"/>
          <w:szCs w:val="28"/>
        </w:rPr>
        <w:t>Конкурс), 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</w:t>
      </w:r>
      <w:proofErr w:type="gramEnd"/>
      <w:r w:rsidRPr="00025C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5C4C">
        <w:rPr>
          <w:rFonts w:ascii="Times New Roman" w:hAnsi="Times New Roman" w:cs="Times New Roman"/>
          <w:sz w:val="28"/>
          <w:szCs w:val="28"/>
        </w:rPr>
        <w:t>сетях</w:t>
      </w:r>
      <w:proofErr w:type="gramEnd"/>
      <w:r w:rsidRPr="00025C4C">
        <w:rPr>
          <w:rFonts w:ascii="Times New Roman" w:hAnsi="Times New Roman" w:cs="Times New Roman"/>
          <w:sz w:val="28"/>
          <w:szCs w:val="28"/>
        </w:rPr>
        <w:t xml:space="preserve"> (в том числе на официальном сайте и на страницах Оператора в социальных сетях сети Интернет) с целью публикации результатов проведенных мероприятий.</w:t>
      </w:r>
    </w:p>
    <w:p w:rsidR="008C3136" w:rsidRPr="00025C4C" w:rsidRDefault="008C3136" w:rsidP="008C313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C4C">
        <w:rPr>
          <w:rFonts w:ascii="Times New Roman" w:hAnsi="Times New Roman" w:cs="Times New Roman"/>
          <w:sz w:val="28"/>
          <w:szCs w:val="28"/>
        </w:rPr>
        <w:t>1. Я согласе</w:t>
      </w:r>
      <w:proofErr w:type="gramStart"/>
      <w:r w:rsidRPr="00025C4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25C4C">
        <w:rPr>
          <w:rFonts w:ascii="Times New Roman" w:hAnsi="Times New Roman" w:cs="Times New Roman"/>
          <w:sz w:val="28"/>
          <w:szCs w:val="28"/>
        </w:rPr>
        <w:t>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фамилия, имя, отчество, дата и место рождения, паспортные данные (данные свидетельства о рождении), данных о месте проживания, сведения об образовании или наличии специальных знаний, а также фото и видеоматериалы, номе</w:t>
      </w:r>
      <w:proofErr w:type="gramStart"/>
      <w:r w:rsidRPr="00025C4C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025C4C">
        <w:rPr>
          <w:rFonts w:ascii="Times New Roman" w:hAnsi="Times New Roman" w:cs="Times New Roman"/>
          <w:sz w:val="28"/>
          <w:szCs w:val="28"/>
        </w:rPr>
        <w:t>а) телефона, электронной почты.</w:t>
      </w:r>
    </w:p>
    <w:p w:rsidR="008C3136" w:rsidRPr="00025C4C" w:rsidRDefault="008C3136" w:rsidP="008C313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C4C">
        <w:rPr>
          <w:rFonts w:ascii="Times New Roman" w:hAnsi="Times New Roman" w:cs="Times New Roman"/>
          <w:sz w:val="28"/>
          <w:szCs w:val="28"/>
        </w:rPr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</w:t>
      </w:r>
      <w:proofErr w:type="gramStart"/>
      <w:r w:rsidRPr="00025C4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25C4C">
        <w:rPr>
          <w:rFonts w:ascii="Times New Roman" w:hAnsi="Times New Roman" w:cs="Times New Roman"/>
          <w:sz w:val="28"/>
          <w:szCs w:val="28"/>
        </w:rPr>
        <w:t xml:space="preserve"> видео материалы Фестиваля-конкурса, сведения о наградах.</w:t>
      </w:r>
    </w:p>
    <w:p w:rsidR="008C3136" w:rsidRPr="00025C4C" w:rsidRDefault="008C3136" w:rsidP="008C313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C4C">
        <w:rPr>
          <w:rFonts w:ascii="Times New Roman" w:hAnsi="Times New Roman" w:cs="Times New Roman"/>
          <w:sz w:val="28"/>
          <w:szCs w:val="28"/>
        </w:rPr>
        <w:t>3. Предоставляю Оператору право на осуществление следующих действий (операций) с персональными данными:</w:t>
      </w:r>
    </w:p>
    <w:p w:rsidR="008C3136" w:rsidRPr="00025C4C" w:rsidRDefault="008C3136" w:rsidP="008C31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C4C">
        <w:rPr>
          <w:rFonts w:ascii="Times New Roman" w:hAnsi="Times New Roman" w:cs="Times New Roman"/>
          <w:sz w:val="28"/>
          <w:szCs w:val="28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8C3136" w:rsidRPr="00025C4C" w:rsidRDefault="008C3136" w:rsidP="008C313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C4C">
        <w:rPr>
          <w:rFonts w:ascii="Times New Roman" w:hAnsi="Times New Roman" w:cs="Times New Roman"/>
          <w:sz w:val="28"/>
          <w:szCs w:val="28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:rsidR="008C3136" w:rsidRPr="00025C4C" w:rsidRDefault="008C3136" w:rsidP="008C313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C4C">
        <w:rPr>
          <w:rFonts w:ascii="Times New Roman" w:hAnsi="Times New Roman" w:cs="Times New Roman"/>
          <w:sz w:val="28"/>
          <w:szCs w:val="28"/>
        </w:rPr>
        <w:t>4. Настоящее согласие дано мной ______________ (дата) и действует бессрочно.</w:t>
      </w:r>
    </w:p>
    <w:p w:rsidR="008C3136" w:rsidRPr="00025C4C" w:rsidRDefault="008C3136" w:rsidP="008C313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C4C">
        <w:rPr>
          <w:rFonts w:ascii="Times New Roman" w:hAnsi="Times New Roman" w:cs="Times New Roman"/>
          <w:sz w:val="28"/>
          <w:szCs w:val="28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8C3136" w:rsidRPr="00025C4C" w:rsidRDefault="008C3136" w:rsidP="008C313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C4C">
        <w:rPr>
          <w:rFonts w:ascii="Times New Roman" w:hAnsi="Times New Roman" w:cs="Times New Roman"/>
          <w:sz w:val="28"/>
          <w:szCs w:val="28"/>
        </w:rPr>
        <w:t xml:space="preserve">6. Об ответственности за достоверность представленных сведений </w:t>
      </w:r>
      <w:proofErr w:type="gramStart"/>
      <w:r w:rsidRPr="00025C4C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Pr="00025C4C">
        <w:rPr>
          <w:rFonts w:ascii="Times New Roman" w:hAnsi="Times New Roman" w:cs="Times New Roman"/>
          <w:sz w:val="28"/>
          <w:szCs w:val="28"/>
        </w:rPr>
        <w:t xml:space="preserve"> (предупреждена) (нужное подчеркнуть).</w:t>
      </w:r>
    </w:p>
    <w:p w:rsidR="008C3136" w:rsidRPr="00025C4C" w:rsidRDefault="008C3136" w:rsidP="008C313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C4C">
        <w:rPr>
          <w:rFonts w:ascii="Times New Roman" w:hAnsi="Times New Roman" w:cs="Times New Roman"/>
          <w:sz w:val="28"/>
          <w:szCs w:val="28"/>
        </w:rPr>
        <w:lastRenderedPageBreak/>
        <w:t>Подтверждаю, что права и обязанности в области обработки и защиты персональных данных мне разъяснены.</w:t>
      </w:r>
    </w:p>
    <w:p w:rsidR="008C3136" w:rsidRPr="00025C4C" w:rsidRDefault="008C3136" w:rsidP="008C313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136" w:rsidRPr="00025C4C" w:rsidRDefault="008C3136" w:rsidP="008C3136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8C3136" w:rsidRPr="00025C4C" w:rsidRDefault="008C3136" w:rsidP="008C31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C4C">
        <w:rPr>
          <w:rFonts w:ascii="Times New Roman" w:hAnsi="Times New Roman" w:cs="Times New Roman"/>
          <w:sz w:val="28"/>
          <w:szCs w:val="28"/>
        </w:rPr>
        <w:t>Подпись:</w:t>
      </w:r>
      <w:r w:rsidRPr="00025C4C">
        <w:rPr>
          <w:rFonts w:ascii="Times New Roman" w:hAnsi="Times New Roman" w:cs="Times New Roman"/>
          <w:sz w:val="28"/>
          <w:szCs w:val="28"/>
        </w:rPr>
        <w:tab/>
      </w:r>
      <w:r w:rsidRPr="00025C4C">
        <w:rPr>
          <w:rFonts w:ascii="Times New Roman" w:hAnsi="Times New Roman" w:cs="Times New Roman"/>
          <w:sz w:val="28"/>
          <w:szCs w:val="28"/>
        </w:rPr>
        <w:tab/>
      </w:r>
      <w:r w:rsidRPr="00025C4C">
        <w:rPr>
          <w:rFonts w:ascii="Times New Roman" w:hAnsi="Times New Roman" w:cs="Times New Roman"/>
          <w:sz w:val="28"/>
          <w:szCs w:val="28"/>
        </w:rPr>
        <w:tab/>
        <w:t xml:space="preserve">                   Дата заполнения:</w:t>
      </w:r>
      <w:r w:rsidRPr="00025C4C">
        <w:rPr>
          <w:rFonts w:ascii="Times New Roman" w:hAnsi="Times New Roman" w:cs="Times New Roman"/>
          <w:sz w:val="28"/>
          <w:szCs w:val="28"/>
        </w:rPr>
        <w:tab/>
        <w:t>«__» __________ 20__ г.</w:t>
      </w:r>
    </w:p>
    <w:p w:rsidR="008C3136" w:rsidRPr="00025C4C" w:rsidRDefault="008C3136" w:rsidP="008C3136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8C3136" w:rsidRPr="00025C4C" w:rsidRDefault="008C3136" w:rsidP="008C31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C4C">
        <w:rPr>
          <w:rFonts w:ascii="Times New Roman" w:hAnsi="Times New Roman" w:cs="Times New Roman"/>
          <w:sz w:val="28"/>
          <w:szCs w:val="28"/>
        </w:rPr>
        <w:t>ФИО_________________________</w:t>
      </w:r>
      <w:r w:rsidRPr="00025C4C">
        <w:rPr>
          <w:rFonts w:ascii="Times New Roman" w:hAnsi="Times New Roman" w:cs="Times New Roman"/>
          <w:sz w:val="28"/>
          <w:szCs w:val="28"/>
        </w:rPr>
        <w:tab/>
      </w:r>
      <w:r w:rsidRPr="00025C4C">
        <w:rPr>
          <w:rFonts w:ascii="Times New Roman" w:hAnsi="Times New Roman" w:cs="Times New Roman"/>
          <w:sz w:val="28"/>
          <w:szCs w:val="28"/>
        </w:rPr>
        <w:tab/>
      </w:r>
      <w:r w:rsidRPr="00025C4C">
        <w:rPr>
          <w:rFonts w:ascii="Times New Roman" w:hAnsi="Times New Roman" w:cs="Times New Roman"/>
          <w:sz w:val="28"/>
          <w:szCs w:val="28"/>
        </w:rPr>
        <w:tab/>
      </w:r>
    </w:p>
    <w:p w:rsidR="008C3136" w:rsidRPr="00025C4C" w:rsidRDefault="008C3136" w:rsidP="008C31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611B" w:rsidRPr="00025C4C" w:rsidRDefault="0039611B" w:rsidP="008C31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611B" w:rsidRPr="00025C4C" w:rsidRDefault="0039611B" w:rsidP="008C31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611B" w:rsidRPr="00025C4C" w:rsidRDefault="0039611B" w:rsidP="00396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C4C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  <w:r w:rsidRPr="00025C4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25C4C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 (14-1</w:t>
      </w:r>
      <w:r w:rsidRPr="00025C4C">
        <w:rPr>
          <w:rFonts w:ascii="Times New Roman" w:hAnsi="Times New Roman" w:cs="Times New Roman"/>
          <w:b/>
          <w:sz w:val="28"/>
          <w:szCs w:val="28"/>
        </w:rPr>
        <w:t>5</w:t>
      </w:r>
      <w:r w:rsidRPr="00025C4C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39611B" w:rsidRPr="00025C4C" w:rsidRDefault="0039611B" w:rsidP="00396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11B" w:rsidRPr="00025C4C" w:rsidRDefault="0039611B" w:rsidP="003961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C4C">
        <w:rPr>
          <w:rFonts w:ascii="Times New Roman" w:hAnsi="Times New Roman" w:cs="Times New Roman"/>
          <w:sz w:val="28"/>
          <w:szCs w:val="28"/>
        </w:rPr>
        <w:t>Я, _____________________________________________________________________</w:t>
      </w:r>
    </w:p>
    <w:p w:rsidR="0039611B" w:rsidRPr="00025C4C" w:rsidRDefault="0039611B" w:rsidP="0039611B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25C4C">
        <w:rPr>
          <w:rFonts w:ascii="Times New Roman" w:hAnsi="Times New Roman" w:cs="Times New Roman"/>
          <w:i/>
          <w:iCs/>
          <w:sz w:val="28"/>
          <w:szCs w:val="28"/>
        </w:rPr>
        <w:t>(фамилия, имя, отчество)</w:t>
      </w:r>
    </w:p>
    <w:p w:rsidR="0039611B" w:rsidRPr="00025C4C" w:rsidRDefault="0039611B" w:rsidP="003961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5C4C">
        <w:rPr>
          <w:rFonts w:ascii="Times New Roman" w:hAnsi="Times New Roman" w:cs="Times New Roman"/>
          <w:sz w:val="28"/>
          <w:szCs w:val="28"/>
        </w:rPr>
        <w:t>паспорт________________________________________________________________________________________________________________________________________</w:t>
      </w:r>
    </w:p>
    <w:p w:rsidR="0039611B" w:rsidRPr="00025C4C" w:rsidRDefault="0039611B" w:rsidP="0039611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25C4C">
        <w:rPr>
          <w:rFonts w:ascii="Times New Roman" w:hAnsi="Times New Roman" w:cs="Times New Roman"/>
          <w:i/>
          <w:iCs/>
          <w:sz w:val="28"/>
          <w:szCs w:val="28"/>
        </w:rPr>
        <w:t>(серия и номер, дата выдачи, наименование выдавшего органа)</w:t>
      </w:r>
    </w:p>
    <w:p w:rsidR="0039611B" w:rsidRPr="00025C4C" w:rsidRDefault="0039611B" w:rsidP="003961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C4C">
        <w:rPr>
          <w:rFonts w:ascii="Times New Roman" w:hAnsi="Times New Roman" w:cs="Times New Roman"/>
          <w:sz w:val="28"/>
          <w:szCs w:val="28"/>
        </w:rPr>
        <w:t>________________________________________________г.р., далее - Участник,</w:t>
      </w:r>
    </w:p>
    <w:p w:rsidR="0039611B" w:rsidRPr="00025C4C" w:rsidRDefault="0039611B" w:rsidP="0039611B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025C4C">
        <w:rPr>
          <w:rFonts w:ascii="Times New Roman" w:hAnsi="Times New Roman" w:cs="Times New Roman"/>
          <w:i/>
          <w:iCs/>
          <w:sz w:val="28"/>
          <w:szCs w:val="28"/>
        </w:rPr>
        <w:t>(число, месяц и год рождения)</w:t>
      </w:r>
    </w:p>
    <w:p w:rsidR="0039611B" w:rsidRPr="00025C4C" w:rsidRDefault="0039611B" w:rsidP="003961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25C4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9 Федерального закона от 27.07.2006 </w:t>
      </w:r>
      <w:r w:rsidRPr="00025C4C">
        <w:rPr>
          <w:rFonts w:ascii="Times New Roman" w:hAnsi="Times New Roman" w:cs="Times New Roman"/>
          <w:sz w:val="28"/>
          <w:szCs w:val="28"/>
        </w:rPr>
        <w:br/>
        <w:t>«О персональных данных» №152-ФЗ даю свое согласие на обработку моих персональных данных</w:t>
      </w:r>
      <w:r w:rsidRPr="00025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5C4C">
        <w:rPr>
          <w:rFonts w:ascii="Times New Roman" w:hAnsi="Times New Roman" w:cs="Times New Roman"/>
          <w:sz w:val="28"/>
          <w:szCs w:val="28"/>
        </w:rPr>
        <w:t>с целью организации и проведения с моим участием различных</w:t>
      </w:r>
      <w:r w:rsidRPr="00025C4C">
        <w:rPr>
          <w:rFonts w:ascii="Times New Roman" w:hAnsi="Times New Roman" w:cs="Times New Roman"/>
          <w:sz w:val="28"/>
          <w:szCs w:val="28"/>
        </w:rPr>
        <w:tab/>
        <w:t xml:space="preserve">мероприятий в рамках </w:t>
      </w:r>
      <w:r w:rsidRPr="00025C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Конкурса «Яркие краски ремесел»</w:t>
      </w:r>
      <w:r w:rsidRPr="00025C4C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Pr="00025C4C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025C4C">
        <w:rPr>
          <w:rFonts w:ascii="Times New Roman" w:hAnsi="Times New Roman" w:cs="Times New Roman"/>
          <w:sz w:val="28"/>
          <w:szCs w:val="28"/>
        </w:rPr>
        <w:t xml:space="preserve">онкурс), 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</w:t>
      </w:r>
      <w:proofErr w:type="gramStart"/>
      <w:r w:rsidRPr="00025C4C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025C4C">
        <w:rPr>
          <w:rFonts w:ascii="Times New Roman" w:hAnsi="Times New Roman" w:cs="Times New Roman"/>
          <w:sz w:val="28"/>
          <w:szCs w:val="28"/>
        </w:rPr>
        <w:t xml:space="preserve"> на официальном сайте и на страницах Оператора в социальных сетях сети Интернет) с целью публикации результатов проведенных мероприятий.</w:t>
      </w:r>
    </w:p>
    <w:p w:rsidR="0039611B" w:rsidRPr="00025C4C" w:rsidRDefault="0039611B" w:rsidP="0039611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C4C">
        <w:rPr>
          <w:rFonts w:ascii="Times New Roman" w:hAnsi="Times New Roman" w:cs="Times New Roman"/>
          <w:sz w:val="28"/>
          <w:szCs w:val="28"/>
        </w:rPr>
        <w:t>1. Я согласе</w:t>
      </w:r>
      <w:proofErr w:type="gramStart"/>
      <w:r w:rsidRPr="00025C4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25C4C">
        <w:rPr>
          <w:rFonts w:ascii="Times New Roman" w:hAnsi="Times New Roman" w:cs="Times New Roman"/>
          <w:sz w:val="28"/>
          <w:szCs w:val="28"/>
        </w:rPr>
        <w:t>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фамилия, имя, отчество, дата и место рождения, паспортные данные, данных о месте проживания, сведения об образовании или наличии специальных знаний, а также видеоматериалы, номе</w:t>
      </w:r>
      <w:proofErr w:type="gramStart"/>
      <w:r w:rsidRPr="00025C4C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025C4C">
        <w:rPr>
          <w:rFonts w:ascii="Times New Roman" w:hAnsi="Times New Roman" w:cs="Times New Roman"/>
          <w:sz w:val="28"/>
          <w:szCs w:val="28"/>
        </w:rPr>
        <w:t>а) телефона, электронной почты.</w:t>
      </w:r>
    </w:p>
    <w:p w:rsidR="0039611B" w:rsidRPr="00025C4C" w:rsidRDefault="0039611B" w:rsidP="0039611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C4C">
        <w:rPr>
          <w:rFonts w:ascii="Times New Roman" w:hAnsi="Times New Roman" w:cs="Times New Roman"/>
          <w:sz w:val="28"/>
          <w:szCs w:val="28"/>
        </w:rPr>
        <w:lastRenderedPageBreak/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</w:t>
      </w:r>
      <w:proofErr w:type="gramStart"/>
      <w:r w:rsidRPr="00025C4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25C4C">
        <w:rPr>
          <w:rFonts w:ascii="Times New Roman" w:hAnsi="Times New Roman" w:cs="Times New Roman"/>
          <w:sz w:val="28"/>
          <w:szCs w:val="28"/>
        </w:rPr>
        <w:t xml:space="preserve"> видео материалы фестиваля-конкурса.</w:t>
      </w:r>
    </w:p>
    <w:p w:rsidR="0039611B" w:rsidRPr="00025C4C" w:rsidRDefault="0039611B" w:rsidP="0039611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C4C">
        <w:rPr>
          <w:rFonts w:ascii="Times New Roman" w:hAnsi="Times New Roman" w:cs="Times New Roman"/>
          <w:sz w:val="28"/>
          <w:szCs w:val="28"/>
        </w:rPr>
        <w:t>3. Предоставляю Оператору право на осуществление следующих действий (операций) с персональными данными:</w:t>
      </w:r>
    </w:p>
    <w:p w:rsidR="0039611B" w:rsidRPr="00025C4C" w:rsidRDefault="0039611B" w:rsidP="0039611B">
      <w:pPr>
        <w:widowControl w:val="0"/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C4C">
        <w:rPr>
          <w:rFonts w:ascii="Times New Roman" w:hAnsi="Times New Roman" w:cs="Times New Roman"/>
          <w:sz w:val="28"/>
          <w:szCs w:val="28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39611B" w:rsidRPr="00025C4C" w:rsidRDefault="0039611B" w:rsidP="0039611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4C">
        <w:rPr>
          <w:rFonts w:ascii="Times New Roman" w:hAnsi="Times New Roman" w:cs="Times New Roman"/>
          <w:sz w:val="28"/>
          <w:szCs w:val="28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:rsidR="0039611B" w:rsidRPr="00025C4C" w:rsidRDefault="0039611B" w:rsidP="0039611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C4C">
        <w:rPr>
          <w:rFonts w:ascii="Times New Roman" w:hAnsi="Times New Roman" w:cs="Times New Roman"/>
          <w:sz w:val="28"/>
          <w:szCs w:val="28"/>
        </w:rPr>
        <w:t>4. Настоящее согласие дано мной ______________ (дата) и действует бессрочно.</w:t>
      </w:r>
    </w:p>
    <w:p w:rsidR="0039611B" w:rsidRPr="00025C4C" w:rsidRDefault="0039611B" w:rsidP="0039611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C4C">
        <w:rPr>
          <w:rFonts w:ascii="Times New Roman" w:hAnsi="Times New Roman" w:cs="Times New Roman"/>
          <w:sz w:val="28"/>
          <w:szCs w:val="28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39611B" w:rsidRPr="00025C4C" w:rsidRDefault="0039611B" w:rsidP="0039611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C4C">
        <w:rPr>
          <w:rFonts w:ascii="Times New Roman" w:hAnsi="Times New Roman" w:cs="Times New Roman"/>
          <w:sz w:val="28"/>
          <w:szCs w:val="28"/>
        </w:rPr>
        <w:t xml:space="preserve">6. Об ответственности за достоверность представленных сведений </w:t>
      </w:r>
      <w:proofErr w:type="gramStart"/>
      <w:r w:rsidRPr="00025C4C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Pr="00025C4C">
        <w:rPr>
          <w:rFonts w:ascii="Times New Roman" w:hAnsi="Times New Roman" w:cs="Times New Roman"/>
          <w:sz w:val="28"/>
          <w:szCs w:val="28"/>
        </w:rPr>
        <w:t xml:space="preserve"> (предупреждена) (нужное подчеркнуть).</w:t>
      </w:r>
    </w:p>
    <w:p w:rsidR="0039611B" w:rsidRPr="00025C4C" w:rsidRDefault="0039611B" w:rsidP="0039611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C4C">
        <w:rPr>
          <w:rFonts w:ascii="Times New Roman" w:hAnsi="Times New Roman" w:cs="Times New Roman"/>
          <w:sz w:val="28"/>
          <w:szCs w:val="28"/>
        </w:rPr>
        <w:t>Подтверждаю, что права и обязанности в области обработки и защиты персональных данных мне разъяснены.</w:t>
      </w:r>
    </w:p>
    <w:p w:rsidR="0039611B" w:rsidRPr="00025C4C" w:rsidRDefault="0039611B" w:rsidP="0039611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11B" w:rsidRPr="00025C4C" w:rsidRDefault="0039611B" w:rsidP="0039611B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39611B" w:rsidRPr="00025C4C" w:rsidRDefault="0039611B" w:rsidP="003961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C4C">
        <w:rPr>
          <w:rFonts w:ascii="Times New Roman" w:hAnsi="Times New Roman" w:cs="Times New Roman"/>
          <w:sz w:val="28"/>
          <w:szCs w:val="28"/>
        </w:rPr>
        <w:t>Подпись:</w:t>
      </w:r>
      <w:r w:rsidRPr="00025C4C">
        <w:rPr>
          <w:rFonts w:ascii="Times New Roman" w:hAnsi="Times New Roman" w:cs="Times New Roman"/>
          <w:sz w:val="28"/>
          <w:szCs w:val="28"/>
        </w:rPr>
        <w:tab/>
      </w:r>
      <w:r w:rsidRPr="00025C4C">
        <w:rPr>
          <w:rFonts w:ascii="Times New Roman" w:hAnsi="Times New Roman" w:cs="Times New Roman"/>
          <w:sz w:val="28"/>
          <w:szCs w:val="28"/>
        </w:rPr>
        <w:tab/>
      </w:r>
      <w:r w:rsidRPr="00025C4C">
        <w:rPr>
          <w:rFonts w:ascii="Times New Roman" w:hAnsi="Times New Roman" w:cs="Times New Roman"/>
          <w:sz w:val="28"/>
          <w:szCs w:val="28"/>
        </w:rPr>
        <w:tab/>
        <w:t xml:space="preserve">        Дата заполнения:</w:t>
      </w:r>
      <w:r w:rsidRPr="00025C4C">
        <w:rPr>
          <w:rFonts w:ascii="Times New Roman" w:hAnsi="Times New Roman" w:cs="Times New Roman"/>
          <w:sz w:val="28"/>
          <w:szCs w:val="28"/>
        </w:rPr>
        <w:tab/>
        <w:t>«___» __________ 20__ г.</w:t>
      </w:r>
    </w:p>
    <w:p w:rsidR="0039611B" w:rsidRPr="00025C4C" w:rsidRDefault="0039611B" w:rsidP="0039611B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39611B" w:rsidRPr="00025C4C" w:rsidRDefault="0039611B" w:rsidP="003961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C4C">
        <w:rPr>
          <w:rFonts w:ascii="Times New Roman" w:hAnsi="Times New Roman" w:cs="Times New Roman"/>
          <w:sz w:val="28"/>
          <w:szCs w:val="28"/>
        </w:rPr>
        <w:t>ФИО_________________________</w:t>
      </w:r>
      <w:r w:rsidRPr="00025C4C">
        <w:rPr>
          <w:rFonts w:ascii="Times New Roman" w:hAnsi="Times New Roman" w:cs="Times New Roman"/>
          <w:sz w:val="28"/>
          <w:szCs w:val="28"/>
        </w:rPr>
        <w:tab/>
      </w:r>
      <w:r w:rsidRPr="00025C4C">
        <w:rPr>
          <w:rFonts w:ascii="Times New Roman" w:hAnsi="Times New Roman" w:cs="Times New Roman"/>
          <w:sz w:val="28"/>
          <w:szCs w:val="28"/>
        </w:rPr>
        <w:tab/>
      </w:r>
      <w:r w:rsidRPr="00025C4C">
        <w:rPr>
          <w:rFonts w:ascii="Times New Roman" w:hAnsi="Times New Roman" w:cs="Times New Roman"/>
          <w:sz w:val="28"/>
          <w:szCs w:val="28"/>
        </w:rPr>
        <w:tab/>
      </w:r>
    </w:p>
    <w:p w:rsidR="0039611B" w:rsidRPr="00025C4C" w:rsidRDefault="0039611B" w:rsidP="0039611B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39611B" w:rsidRPr="00025C4C" w:rsidRDefault="0039611B" w:rsidP="008C31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9611B" w:rsidRPr="0002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C5CAD"/>
    <w:multiLevelType w:val="multilevel"/>
    <w:tmpl w:val="5E06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A9"/>
    <w:rsid w:val="00025C4C"/>
    <w:rsid w:val="00080E95"/>
    <w:rsid w:val="0039611B"/>
    <w:rsid w:val="008C3136"/>
    <w:rsid w:val="00A61E07"/>
    <w:rsid w:val="00AD46E3"/>
    <w:rsid w:val="00E0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1E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1E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61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61E07"/>
    <w:rPr>
      <w:i/>
      <w:iCs/>
    </w:rPr>
  </w:style>
  <w:style w:type="character" w:styleId="a5">
    <w:name w:val="Hyperlink"/>
    <w:basedOn w:val="a0"/>
    <w:uiPriority w:val="99"/>
    <w:unhideWhenUsed/>
    <w:rsid w:val="008C3136"/>
    <w:rPr>
      <w:color w:val="0000FF" w:themeColor="hyperlink"/>
      <w:u w:val="single"/>
    </w:rPr>
  </w:style>
  <w:style w:type="paragraph" w:styleId="a6">
    <w:name w:val="No Spacing"/>
    <w:uiPriority w:val="1"/>
    <w:qFormat/>
    <w:rsid w:val="008C31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1E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1E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61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61E07"/>
    <w:rPr>
      <w:i/>
      <w:iCs/>
    </w:rPr>
  </w:style>
  <w:style w:type="character" w:styleId="a5">
    <w:name w:val="Hyperlink"/>
    <w:basedOn w:val="a0"/>
    <w:uiPriority w:val="99"/>
    <w:unhideWhenUsed/>
    <w:rsid w:val="008C3136"/>
    <w:rPr>
      <w:color w:val="0000FF" w:themeColor="hyperlink"/>
      <w:u w:val="single"/>
    </w:rPr>
  </w:style>
  <w:style w:type="paragraph" w:styleId="a6">
    <w:name w:val="No Spacing"/>
    <w:uiPriority w:val="1"/>
    <w:qFormat/>
    <w:rsid w:val="008C31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o_tam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eto_ta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itajka53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turel</dc:creator>
  <cp:lastModifiedBy>turel</cp:lastModifiedBy>
  <cp:revision>2</cp:revision>
  <dcterms:created xsi:type="dcterms:W3CDTF">2022-08-19T10:02:00Z</dcterms:created>
  <dcterms:modified xsi:type="dcterms:W3CDTF">2022-08-19T10:45:00Z</dcterms:modified>
</cp:coreProperties>
</file>